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7F" w:rsidRPr="00F07494" w:rsidRDefault="00226450" w:rsidP="00226450">
      <w:pPr>
        <w:jc w:val="center"/>
        <w:rPr>
          <w:b/>
        </w:rPr>
      </w:pPr>
      <w:r w:rsidRPr="00F07494">
        <w:rPr>
          <w:b/>
          <w:noProof/>
        </w:rPr>
        <w:drawing>
          <wp:anchor distT="0" distB="0" distL="114300" distR="114300" simplePos="0" relativeHeight="251658240" behindDoc="0" locked="0" layoutInCell="1" allowOverlap="1">
            <wp:simplePos x="0" y="0"/>
            <wp:positionH relativeFrom="margin">
              <wp:posOffset>-476250</wp:posOffset>
            </wp:positionH>
            <wp:positionV relativeFrom="margin">
              <wp:posOffset>-657225</wp:posOffset>
            </wp:positionV>
            <wp:extent cx="1290320" cy="1209675"/>
            <wp:effectExtent l="0" t="0" r="5080" b="9525"/>
            <wp:wrapSquare wrapText="bothSides"/>
            <wp:docPr id="1" name="Picture 1" descr="http://c3e308.medialib.glogster.com/media/a8/a83abddb74c55eea55400577e16733cad5d5eb71609618e98a4ea89a330d0fb1/falcon-bi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3e308.medialib.glogster.com/media/a8/a83abddb74c55eea55400577e16733cad5d5eb71609618e98a4ea89a330d0fb1/falcon-bir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32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494">
        <w:rPr>
          <w:b/>
        </w:rPr>
        <w:t xml:space="preserve">FALCONS AFTER SCHOOL CLUB </w:t>
      </w:r>
    </w:p>
    <w:p w:rsidR="00226450" w:rsidRDefault="00226450" w:rsidP="00226450">
      <w:pPr>
        <w:jc w:val="center"/>
        <w:rPr>
          <w:b/>
        </w:rPr>
      </w:pPr>
      <w:r w:rsidRPr="00F07494">
        <w:rPr>
          <w:b/>
        </w:rPr>
        <w:t>POLICIES &amp; PROCEDURES</w:t>
      </w:r>
    </w:p>
    <w:p w:rsidR="00902888" w:rsidRDefault="00902888" w:rsidP="00F07494">
      <w:pPr>
        <w:rPr>
          <w:b/>
        </w:rPr>
      </w:pPr>
    </w:p>
    <w:p w:rsidR="00F07494" w:rsidRPr="004C62C4" w:rsidRDefault="00F07494" w:rsidP="00F07494">
      <w:pPr>
        <w:rPr>
          <w:b/>
        </w:rPr>
      </w:pPr>
      <w:r w:rsidRPr="004C62C4">
        <w:rPr>
          <w:b/>
        </w:rPr>
        <w:t>Mission</w:t>
      </w:r>
      <w:r w:rsidR="00902888" w:rsidRPr="004C62C4">
        <w:rPr>
          <w:b/>
        </w:rPr>
        <w:t>/Schedule</w:t>
      </w:r>
    </w:p>
    <w:p w:rsidR="00F07494" w:rsidRDefault="00913C82" w:rsidP="00F07494">
      <w:r w:rsidRPr="004C62C4">
        <w:t>The FASC program seeks to provide an organized, safe environment for after school hours focusing on a Biblical worldv</w:t>
      </w:r>
      <w:r w:rsidR="00882A21" w:rsidRPr="004C62C4">
        <w:t xml:space="preserve">iew to promote positive character and cultivate positive peer relationships with each other.  </w:t>
      </w:r>
      <w:r w:rsidRPr="004C62C4">
        <w:t>The prog</w:t>
      </w:r>
      <w:r w:rsidR="00AA2C3E">
        <w:t xml:space="preserve">ram consists of daily snack time, </w:t>
      </w:r>
      <w:bookmarkStart w:id="0" w:name="_GoBack"/>
      <w:bookmarkEnd w:id="0"/>
      <w:r w:rsidRPr="004C62C4">
        <w:t>whole group</w:t>
      </w:r>
      <w:r w:rsidR="004D1BA7" w:rsidRPr="004C62C4">
        <w:t xml:space="preserve"> meeting with Biblical </w:t>
      </w:r>
      <w:r w:rsidRPr="004C62C4">
        <w:t xml:space="preserve">reflection, Christian music </w:t>
      </w:r>
      <w:proofErr w:type="spellStart"/>
      <w:r w:rsidRPr="004C62C4">
        <w:t>jamz</w:t>
      </w:r>
      <w:proofErr w:type="spellEnd"/>
      <w:r w:rsidRPr="004C62C4">
        <w:t xml:space="preserve">, homework/tutor sessions, whole/small group activities, and free play. </w:t>
      </w:r>
    </w:p>
    <w:p w:rsidR="00380F70" w:rsidRDefault="00DD51E7" w:rsidP="00F07494">
      <w:pPr>
        <w:rPr>
          <w:b/>
        </w:rPr>
      </w:pPr>
      <w:r>
        <w:rPr>
          <w:b/>
        </w:rPr>
        <w:t>Snacks</w:t>
      </w:r>
    </w:p>
    <w:p w:rsidR="00874E0F" w:rsidRPr="00BF3026" w:rsidRDefault="00BF3026" w:rsidP="00F07494">
      <w:r>
        <w:t xml:space="preserve">Snack time is offered at the beginning of the program. </w:t>
      </w:r>
      <w:r w:rsidRPr="00523515">
        <w:rPr>
          <w:u w:val="single"/>
        </w:rPr>
        <w:t>Students are encouraged to bring a light/refreshing snack from home</w:t>
      </w:r>
      <w:r>
        <w:t xml:space="preserve">.  Students will be allowed to purchase a soda only during snack time for .75 cent.  </w:t>
      </w:r>
    </w:p>
    <w:p w:rsidR="00E07FF1" w:rsidRPr="004C62C4" w:rsidRDefault="00D378A7" w:rsidP="00F07494">
      <w:pPr>
        <w:rPr>
          <w:b/>
        </w:rPr>
      </w:pPr>
      <w:r w:rsidRPr="004C62C4">
        <w:rPr>
          <w:b/>
        </w:rPr>
        <w:t>Expectations</w:t>
      </w:r>
    </w:p>
    <w:p w:rsidR="00012085" w:rsidRPr="004C62C4" w:rsidRDefault="00D378A7" w:rsidP="00F07494">
      <w:pPr>
        <w:rPr>
          <w:b/>
        </w:rPr>
      </w:pPr>
      <w:r w:rsidRPr="004C62C4">
        <w:t>FASC program strives to maintain a safe environment for LCS students while on LCS grounds. To ensure their safety, all students are expected to be off school grounds by 4pm unless involved with any athletic sport, extracurricular activi</w:t>
      </w:r>
      <w:r w:rsidR="008D034E" w:rsidRPr="004C62C4">
        <w:t>ty or FASC</w:t>
      </w:r>
      <w:r w:rsidRPr="004C62C4">
        <w:t>.  Any K-12</w:t>
      </w:r>
      <w:r w:rsidRPr="004C62C4">
        <w:rPr>
          <w:vertAlign w:val="superscript"/>
        </w:rPr>
        <w:t>th</w:t>
      </w:r>
      <w:r w:rsidRPr="004C62C4">
        <w:t xml:space="preserve"> student found in/o</w:t>
      </w:r>
      <w:r w:rsidR="008D034E" w:rsidRPr="004C62C4">
        <w:t xml:space="preserve">utside school buildings/grounds </w:t>
      </w:r>
      <w:r w:rsidRPr="004C62C4">
        <w:t xml:space="preserve">after 4pm </w:t>
      </w:r>
      <w:r w:rsidR="008D034E" w:rsidRPr="004C62C4">
        <w:t xml:space="preserve">without approved destination </w:t>
      </w:r>
      <w:r w:rsidRPr="004C62C4">
        <w:t>will be immediately sent to FASC and charged $10 for the day.</w:t>
      </w:r>
      <w:r w:rsidR="00D736CD" w:rsidRPr="004C62C4">
        <w:t xml:space="preserve"> </w:t>
      </w:r>
    </w:p>
    <w:p w:rsidR="00333298" w:rsidRPr="004C62C4" w:rsidRDefault="00333298" w:rsidP="00333298">
      <w:pPr>
        <w:rPr>
          <w:b/>
        </w:rPr>
      </w:pPr>
      <w:r w:rsidRPr="004C62C4">
        <w:rPr>
          <w:b/>
        </w:rPr>
        <w:t>Hours of Operation/Billing</w:t>
      </w:r>
    </w:p>
    <w:p w:rsidR="00333298" w:rsidRPr="004C62C4" w:rsidRDefault="00333298" w:rsidP="00333298">
      <w:pPr>
        <w:pStyle w:val="Default"/>
        <w:rPr>
          <w:rFonts w:asciiTheme="minorHAnsi" w:hAnsiTheme="minorHAnsi"/>
          <w:sz w:val="22"/>
          <w:szCs w:val="22"/>
        </w:rPr>
      </w:pPr>
      <w:r w:rsidRPr="004C62C4">
        <w:rPr>
          <w:rFonts w:asciiTheme="minorHAnsi" w:hAnsiTheme="minorHAnsi"/>
          <w:sz w:val="22"/>
          <w:szCs w:val="22"/>
        </w:rPr>
        <w:t xml:space="preserve">FASC program will be available after school hours Monday-Friday from 4pm-6pm for all grades K-12 for a flat fee of $10/day or $30/week (if paid in advance).  </w:t>
      </w:r>
      <w:r w:rsidRPr="004C62C4">
        <w:rPr>
          <w:rFonts w:asciiTheme="minorHAnsi" w:hAnsiTheme="minorHAnsi"/>
          <w:sz w:val="22"/>
          <w:szCs w:val="22"/>
          <w:highlight w:val="yellow"/>
        </w:rPr>
        <w:t>Payments are due on the 1</w:t>
      </w:r>
      <w:r w:rsidRPr="004C62C4">
        <w:rPr>
          <w:rFonts w:asciiTheme="minorHAnsi" w:hAnsiTheme="minorHAnsi"/>
          <w:sz w:val="22"/>
          <w:szCs w:val="22"/>
          <w:highlight w:val="yellow"/>
          <w:vertAlign w:val="superscript"/>
        </w:rPr>
        <w:t>st</w:t>
      </w:r>
      <w:r w:rsidRPr="004C62C4">
        <w:rPr>
          <w:rFonts w:asciiTheme="minorHAnsi" w:hAnsiTheme="minorHAnsi"/>
          <w:sz w:val="22"/>
          <w:szCs w:val="22"/>
          <w:highlight w:val="yellow"/>
        </w:rPr>
        <w:t xml:space="preserve"> of each month.</w:t>
      </w:r>
      <w:r w:rsidRPr="004C62C4">
        <w:rPr>
          <w:rFonts w:asciiTheme="minorHAnsi" w:hAnsiTheme="minorHAnsi"/>
          <w:sz w:val="22"/>
          <w:szCs w:val="22"/>
        </w:rPr>
        <w:t xml:space="preserve">  Payments can be paid in the office or given to the FASC director.  Please make checks payable to </w:t>
      </w:r>
      <w:proofErr w:type="spellStart"/>
      <w:r w:rsidRPr="004C62C4">
        <w:rPr>
          <w:rFonts w:asciiTheme="minorHAnsi" w:hAnsiTheme="minorHAnsi"/>
          <w:sz w:val="22"/>
          <w:szCs w:val="22"/>
        </w:rPr>
        <w:t>Lifegate</w:t>
      </w:r>
      <w:proofErr w:type="spellEnd"/>
      <w:r w:rsidRPr="004C62C4">
        <w:rPr>
          <w:rFonts w:asciiTheme="minorHAnsi" w:hAnsiTheme="minorHAnsi"/>
          <w:sz w:val="22"/>
          <w:szCs w:val="22"/>
        </w:rPr>
        <w:t xml:space="preserve"> Christian School (memo: FASC). Late payment fee = $10 when payment is not made within 2 weeks after the 1</w:t>
      </w:r>
      <w:r w:rsidRPr="004C62C4">
        <w:rPr>
          <w:rFonts w:asciiTheme="minorHAnsi" w:hAnsiTheme="minorHAnsi"/>
          <w:sz w:val="22"/>
          <w:szCs w:val="22"/>
          <w:vertAlign w:val="superscript"/>
        </w:rPr>
        <w:t>st</w:t>
      </w:r>
      <w:r w:rsidRPr="004C62C4">
        <w:rPr>
          <w:rFonts w:asciiTheme="minorHAnsi" w:hAnsiTheme="minorHAnsi"/>
          <w:sz w:val="22"/>
          <w:szCs w:val="22"/>
        </w:rPr>
        <w:t xml:space="preserve"> of each month.   </w:t>
      </w:r>
      <w:r w:rsidRPr="004C62C4">
        <w:rPr>
          <w:rFonts w:asciiTheme="minorHAnsi" w:hAnsiTheme="minorHAnsi"/>
          <w:b/>
          <w:bCs/>
          <w:i/>
          <w:iCs/>
          <w:sz w:val="22"/>
          <w:szCs w:val="22"/>
        </w:rPr>
        <w:t xml:space="preserve">ANY ACCOUNT OVER TWO (2) MONTHS PAST DUE WILL RESULT IN EXCLUSION FROM THE PROGRAM UNTIL THE ACCOUNT IS PAID IN FULL. </w:t>
      </w:r>
    </w:p>
    <w:p w:rsidR="00333298" w:rsidRPr="004C62C4" w:rsidRDefault="00333298" w:rsidP="00333298">
      <w:pPr>
        <w:pStyle w:val="Default"/>
        <w:rPr>
          <w:rFonts w:asciiTheme="minorHAnsi" w:hAnsiTheme="minorHAnsi"/>
          <w:sz w:val="22"/>
          <w:szCs w:val="22"/>
        </w:rPr>
      </w:pPr>
      <w:r w:rsidRPr="004C62C4">
        <w:rPr>
          <w:rFonts w:asciiTheme="minorHAnsi" w:hAnsiTheme="minorHAnsi"/>
          <w:sz w:val="22"/>
          <w:szCs w:val="22"/>
        </w:rPr>
        <w:t xml:space="preserve">No discounts for multiple family enrollments.  </w:t>
      </w:r>
      <w:r w:rsidRPr="004C62C4">
        <w:rPr>
          <w:rFonts w:asciiTheme="minorHAnsi" w:hAnsiTheme="minorHAnsi"/>
          <w:b/>
          <w:sz w:val="22"/>
          <w:szCs w:val="22"/>
        </w:rPr>
        <w:t xml:space="preserve">Credits cannot be rolled over to new monthly cycle. </w:t>
      </w:r>
    </w:p>
    <w:p w:rsidR="00333298" w:rsidRPr="004C62C4" w:rsidRDefault="00333298" w:rsidP="00F07494">
      <w:pPr>
        <w:rPr>
          <w:b/>
        </w:rPr>
      </w:pPr>
    </w:p>
    <w:p w:rsidR="00333298" w:rsidRPr="004C62C4" w:rsidRDefault="00333298" w:rsidP="00F07494">
      <w:pPr>
        <w:rPr>
          <w:b/>
        </w:rPr>
      </w:pPr>
      <w:r w:rsidRPr="004C62C4">
        <w:rPr>
          <w:b/>
        </w:rPr>
        <w:t>Schedule C</w:t>
      </w:r>
      <w:r w:rsidR="00C4730E" w:rsidRPr="004C62C4">
        <w:rPr>
          <w:b/>
        </w:rPr>
        <w:t xml:space="preserve">hanges/Drop </w:t>
      </w:r>
      <w:proofErr w:type="gramStart"/>
      <w:r w:rsidR="00C4730E" w:rsidRPr="004C62C4">
        <w:rPr>
          <w:b/>
        </w:rPr>
        <w:t>Ins</w:t>
      </w:r>
      <w:proofErr w:type="gramEnd"/>
    </w:p>
    <w:p w:rsidR="00333298" w:rsidRPr="004C62C4" w:rsidRDefault="00C31A68" w:rsidP="00333298">
      <w:pPr>
        <w:pStyle w:val="Default"/>
        <w:rPr>
          <w:rFonts w:asciiTheme="minorHAnsi" w:hAnsiTheme="minorHAnsi"/>
          <w:sz w:val="22"/>
          <w:szCs w:val="22"/>
        </w:rPr>
      </w:pPr>
      <w:r w:rsidRPr="004C62C4">
        <w:rPr>
          <w:rFonts w:asciiTheme="minorHAnsi" w:hAnsiTheme="minorHAnsi"/>
          <w:sz w:val="22"/>
          <w:szCs w:val="22"/>
        </w:rPr>
        <w:t xml:space="preserve">Schedules can change and it is important to notify the FASC director </w:t>
      </w:r>
      <w:r w:rsidR="009014E1" w:rsidRPr="004C62C4">
        <w:rPr>
          <w:rFonts w:asciiTheme="minorHAnsi" w:hAnsiTheme="minorHAnsi"/>
          <w:sz w:val="22"/>
          <w:szCs w:val="22"/>
        </w:rPr>
        <w:t xml:space="preserve">via text at </w:t>
      </w:r>
      <w:r w:rsidR="009014E1" w:rsidRPr="004C62C4">
        <w:rPr>
          <w:rFonts w:asciiTheme="minorHAnsi" w:hAnsiTheme="minorHAnsi"/>
          <w:b/>
          <w:sz w:val="22"/>
          <w:szCs w:val="22"/>
        </w:rPr>
        <w:t>843-621-7641</w:t>
      </w:r>
      <w:r w:rsidR="009014E1" w:rsidRPr="004C62C4">
        <w:rPr>
          <w:rFonts w:asciiTheme="minorHAnsi" w:hAnsiTheme="minorHAnsi"/>
          <w:sz w:val="22"/>
          <w:szCs w:val="22"/>
        </w:rPr>
        <w:t xml:space="preserve"> </w:t>
      </w:r>
      <w:r w:rsidR="00333298" w:rsidRPr="004C62C4">
        <w:rPr>
          <w:rFonts w:asciiTheme="minorHAnsi" w:hAnsiTheme="minorHAnsi"/>
          <w:sz w:val="22"/>
          <w:szCs w:val="22"/>
        </w:rPr>
        <w:t>with any changes to your child’s aftercare schedule. For example: if you add a day, change a day</w:t>
      </w:r>
      <w:r w:rsidR="00C4730E" w:rsidRPr="004C62C4">
        <w:rPr>
          <w:rFonts w:asciiTheme="minorHAnsi" w:hAnsiTheme="minorHAnsi"/>
          <w:sz w:val="22"/>
          <w:szCs w:val="22"/>
        </w:rPr>
        <w:t>, if no care is needed today,</w:t>
      </w:r>
      <w:r w:rsidR="00333298" w:rsidRPr="004C62C4">
        <w:rPr>
          <w:rFonts w:asciiTheme="minorHAnsi" w:hAnsiTheme="minorHAnsi"/>
          <w:sz w:val="22"/>
          <w:szCs w:val="22"/>
        </w:rPr>
        <w:t xml:space="preserve"> the</w:t>
      </w:r>
      <w:r w:rsidR="00C4730E" w:rsidRPr="004C62C4">
        <w:rPr>
          <w:rFonts w:asciiTheme="minorHAnsi" w:hAnsiTheme="minorHAnsi"/>
          <w:sz w:val="22"/>
          <w:szCs w:val="22"/>
        </w:rPr>
        <w:t xml:space="preserve">re’s a different pickup person or “drop in” for the day. </w:t>
      </w:r>
    </w:p>
    <w:p w:rsidR="00333298" w:rsidRPr="004C62C4" w:rsidRDefault="00333298" w:rsidP="00333298">
      <w:pPr>
        <w:pStyle w:val="Default"/>
        <w:rPr>
          <w:rFonts w:asciiTheme="minorHAnsi" w:hAnsiTheme="minorHAnsi"/>
          <w:b/>
          <w:sz w:val="22"/>
          <w:szCs w:val="22"/>
        </w:rPr>
      </w:pPr>
      <w:r w:rsidRPr="004C62C4">
        <w:rPr>
          <w:rFonts w:asciiTheme="minorHAnsi" w:hAnsiTheme="minorHAnsi"/>
          <w:b/>
          <w:bCs/>
          <w:sz w:val="22"/>
          <w:szCs w:val="22"/>
        </w:rPr>
        <w:t>AN</w:t>
      </w:r>
      <w:r w:rsidR="00957D24" w:rsidRPr="004C62C4">
        <w:rPr>
          <w:rFonts w:asciiTheme="minorHAnsi" w:hAnsiTheme="minorHAnsi"/>
          <w:b/>
          <w:bCs/>
          <w:sz w:val="22"/>
          <w:szCs w:val="22"/>
        </w:rPr>
        <w:t>Y CHANGE must be texted by 11:00</w:t>
      </w:r>
      <w:r w:rsidRPr="004C62C4">
        <w:rPr>
          <w:rFonts w:asciiTheme="minorHAnsi" w:hAnsiTheme="minorHAnsi"/>
          <w:b/>
          <w:bCs/>
          <w:sz w:val="22"/>
          <w:szCs w:val="22"/>
        </w:rPr>
        <w:t xml:space="preserve">am </w:t>
      </w:r>
      <w:r w:rsidR="00E43B5E" w:rsidRPr="004C62C4">
        <w:rPr>
          <w:rFonts w:asciiTheme="minorHAnsi" w:hAnsiTheme="minorHAnsi"/>
          <w:b/>
          <w:bCs/>
          <w:sz w:val="22"/>
          <w:szCs w:val="22"/>
        </w:rPr>
        <w:t>the day of</w:t>
      </w:r>
      <w:r w:rsidR="00995AB1" w:rsidRPr="004C62C4">
        <w:rPr>
          <w:rFonts w:asciiTheme="minorHAnsi" w:hAnsiTheme="minorHAnsi"/>
          <w:b/>
          <w:bCs/>
          <w:sz w:val="22"/>
          <w:szCs w:val="22"/>
        </w:rPr>
        <w:t xml:space="preserve"> the request or prior to this time. </w:t>
      </w:r>
      <w:r w:rsidR="00E43B5E" w:rsidRPr="004C62C4">
        <w:rPr>
          <w:rFonts w:asciiTheme="minorHAnsi" w:hAnsiTheme="minorHAnsi"/>
          <w:b/>
          <w:bCs/>
          <w:sz w:val="22"/>
          <w:szCs w:val="22"/>
        </w:rPr>
        <w:t xml:space="preserve"> </w:t>
      </w:r>
      <w:r w:rsidRPr="004C62C4">
        <w:rPr>
          <w:rFonts w:asciiTheme="minorHAnsi" w:hAnsiTheme="minorHAnsi"/>
          <w:sz w:val="22"/>
          <w:szCs w:val="22"/>
        </w:rPr>
        <w:t xml:space="preserve">If you send a note to school with your child you should have notified the </w:t>
      </w:r>
      <w:r w:rsidR="002949B6" w:rsidRPr="004C62C4">
        <w:rPr>
          <w:rFonts w:asciiTheme="minorHAnsi" w:hAnsiTheme="minorHAnsi"/>
          <w:sz w:val="22"/>
          <w:szCs w:val="22"/>
        </w:rPr>
        <w:t>FASC director</w:t>
      </w:r>
      <w:r w:rsidR="00646249" w:rsidRPr="004C62C4">
        <w:rPr>
          <w:rFonts w:asciiTheme="minorHAnsi" w:hAnsiTheme="minorHAnsi"/>
          <w:sz w:val="22"/>
          <w:szCs w:val="22"/>
        </w:rPr>
        <w:t xml:space="preserve"> first of the upcoming change.</w:t>
      </w:r>
      <w:r w:rsidR="00A10FA0" w:rsidRPr="004C62C4">
        <w:rPr>
          <w:rFonts w:asciiTheme="minorHAnsi" w:hAnsiTheme="minorHAnsi"/>
          <w:sz w:val="22"/>
          <w:szCs w:val="22"/>
        </w:rPr>
        <w:t xml:space="preserve">  </w:t>
      </w:r>
    </w:p>
    <w:p w:rsidR="00C4730E" w:rsidRPr="004C62C4" w:rsidRDefault="00D170C3" w:rsidP="00F07494">
      <w:pPr>
        <w:rPr>
          <w:rFonts w:cs="Times New Roman"/>
          <w:color w:val="000000"/>
          <w:u w:val="single"/>
        </w:rPr>
      </w:pPr>
      <w:r w:rsidRPr="004C62C4">
        <w:rPr>
          <w:rFonts w:cs="Times New Roman"/>
          <w:color w:val="000000"/>
          <w:u w:val="single"/>
        </w:rPr>
        <w:t>Any schedule c</w:t>
      </w:r>
      <w:r w:rsidR="00DD7ED7">
        <w:rPr>
          <w:rFonts w:cs="Times New Roman"/>
          <w:color w:val="000000"/>
          <w:u w:val="single"/>
        </w:rPr>
        <w:t>hange made after 11am will result in a $15/day charge</w:t>
      </w:r>
      <w:r w:rsidRPr="004C62C4">
        <w:rPr>
          <w:rFonts w:cs="Times New Roman"/>
          <w:color w:val="000000"/>
          <w:u w:val="single"/>
        </w:rPr>
        <w:t>.</w:t>
      </w:r>
      <w:r w:rsidR="00C4730E" w:rsidRPr="004C62C4">
        <w:rPr>
          <w:rFonts w:cs="Times New Roman"/>
          <w:color w:val="000000"/>
          <w:u w:val="single"/>
        </w:rPr>
        <w:t xml:space="preserve"> </w:t>
      </w:r>
      <w:r w:rsidR="00D11E22" w:rsidRPr="004C62C4">
        <w:rPr>
          <w:b/>
          <w:highlight w:val="yellow"/>
        </w:rPr>
        <w:t>*Please be aware the above number is the director’s personal cell and should not be used for any purpose other than changes to your child’s after school schedule.</w:t>
      </w:r>
    </w:p>
    <w:p w:rsidR="004C26C9" w:rsidRDefault="004C26C9" w:rsidP="00F07494">
      <w:pPr>
        <w:rPr>
          <w:b/>
        </w:rPr>
      </w:pPr>
    </w:p>
    <w:p w:rsidR="004C26C9" w:rsidRDefault="004C26C9" w:rsidP="00F07494">
      <w:pPr>
        <w:rPr>
          <w:b/>
        </w:rPr>
      </w:pPr>
    </w:p>
    <w:p w:rsidR="00012085" w:rsidRPr="004C62C4" w:rsidRDefault="00012085" w:rsidP="00F07494">
      <w:pPr>
        <w:rPr>
          <w:b/>
        </w:rPr>
      </w:pPr>
      <w:r w:rsidRPr="004C62C4">
        <w:rPr>
          <w:b/>
        </w:rPr>
        <w:lastRenderedPageBreak/>
        <w:t>Parent/Legal Guardian pick up</w:t>
      </w:r>
    </w:p>
    <w:p w:rsidR="009F4E66" w:rsidRPr="004C62C4" w:rsidRDefault="00832478" w:rsidP="00F07494">
      <w:pPr>
        <w:rPr>
          <w:b/>
          <w:bCs/>
          <w:iCs/>
        </w:rPr>
      </w:pPr>
      <w:r w:rsidRPr="00832478">
        <w:t xml:space="preserve">We must have written authorization from you to allow another person to pick up your child. It is our policy to request photo identification from anyone unfamiliar to us. </w:t>
      </w:r>
      <w:r w:rsidRPr="00832478">
        <w:rPr>
          <w:bCs/>
          <w:i/>
          <w:iCs/>
          <w:u w:val="single"/>
        </w:rPr>
        <w:t>Please inform those on your</w:t>
      </w:r>
      <w:r w:rsidRPr="00832478">
        <w:rPr>
          <w:u w:val="single"/>
        </w:rPr>
        <w:t xml:space="preserve"> </w:t>
      </w:r>
      <w:r w:rsidRPr="00832478">
        <w:rPr>
          <w:bCs/>
          <w:i/>
          <w:iCs/>
          <w:u w:val="single"/>
        </w:rPr>
        <w:t>pick-up list that LCS staff/volunteer will ask for proper photo identification if unfamiliar to them.</w:t>
      </w:r>
      <w:r w:rsidR="009F4E66" w:rsidRPr="004C62C4">
        <w:rPr>
          <w:bCs/>
          <w:i/>
          <w:iCs/>
          <w:u w:val="single"/>
        </w:rPr>
        <w:t xml:space="preserve">   </w:t>
      </w:r>
      <w:r w:rsidR="009F4E66" w:rsidRPr="004C62C4">
        <w:t xml:space="preserve">FASC program will end promptly at 6pm.  Any student remaining </w:t>
      </w:r>
      <w:r w:rsidR="00716F21" w:rsidRPr="004C62C4">
        <w:t xml:space="preserve">at </w:t>
      </w:r>
      <w:r w:rsidR="009F4E66" w:rsidRPr="004C62C4">
        <w:t xml:space="preserve">6pm will be charged $1 per minute until picked up. </w:t>
      </w:r>
      <w:r w:rsidRPr="00832478">
        <w:rPr>
          <w:bCs/>
          <w:iCs/>
        </w:rPr>
        <w:t>Students will not be able to leave FASC with anyone not on this list.</w:t>
      </w:r>
      <w:r w:rsidRPr="00832478">
        <w:rPr>
          <w:b/>
          <w:bCs/>
          <w:iCs/>
        </w:rPr>
        <w:t xml:space="preserve"> </w:t>
      </w:r>
    </w:p>
    <w:p w:rsidR="004866B9" w:rsidRDefault="004866B9" w:rsidP="00F07494">
      <w:pPr>
        <w:rPr>
          <w:b/>
        </w:rPr>
      </w:pPr>
    </w:p>
    <w:p w:rsidR="00513E0E" w:rsidRPr="004C62C4" w:rsidRDefault="00513E0E" w:rsidP="00F07494">
      <w:pPr>
        <w:rPr>
          <w:b/>
        </w:rPr>
      </w:pPr>
      <w:r w:rsidRPr="004C62C4">
        <w:rPr>
          <w:b/>
        </w:rPr>
        <w:t>Sport/Extracurricular Activities</w:t>
      </w:r>
    </w:p>
    <w:p w:rsidR="005478D6" w:rsidRPr="004C62C4" w:rsidRDefault="00605056" w:rsidP="00F07494">
      <w:pPr>
        <w:rPr>
          <w:b/>
        </w:rPr>
      </w:pPr>
      <w:r w:rsidRPr="004C62C4">
        <w:t xml:space="preserve">There are several </w:t>
      </w:r>
      <w:r w:rsidR="005478D6" w:rsidRPr="004C62C4">
        <w:t>sports and extracurricular activities offered after school</w:t>
      </w:r>
      <w:r w:rsidR="001928D0" w:rsidRPr="004C62C4">
        <w:t xml:space="preserve"> (football, basketball, volleyball, cheer, baseball, </w:t>
      </w:r>
      <w:proofErr w:type="spellStart"/>
      <w:r w:rsidR="001928D0" w:rsidRPr="004C62C4">
        <w:t>etc</w:t>
      </w:r>
      <w:proofErr w:type="spellEnd"/>
      <w:r w:rsidR="001928D0" w:rsidRPr="004C62C4">
        <w:t>)..</w:t>
      </w:r>
      <w:r w:rsidR="005478D6" w:rsidRPr="004C62C4">
        <w:t xml:space="preserve">.  A student must be enrolled in the FASC program if </w:t>
      </w:r>
      <w:r w:rsidR="00AD1B55" w:rsidRPr="004C62C4">
        <w:t xml:space="preserve">the </w:t>
      </w:r>
      <w:r w:rsidR="005478D6" w:rsidRPr="004C62C4">
        <w:t>parent can</w:t>
      </w:r>
      <w:r w:rsidR="004D6D12" w:rsidRPr="004C62C4">
        <w:t xml:space="preserve">not be present to pick child up promptly </w:t>
      </w:r>
      <w:r w:rsidRPr="004C62C4">
        <w:t>after practice times</w:t>
      </w:r>
      <w:r w:rsidRPr="004C62C4">
        <w:rPr>
          <w:b/>
        </w:rPr>
        <w:t xml:space="preserve">. </w:t>
      </w:r>
      <w:r w:rsidR="00AD1B55" w:rsidRPr="004C62C4">
        <w:rPr>
          <w:b/>
          <w:highlight w:val="yellow"/>
        </w:rPr>
        <w:t>Any student</w:t>
      </w:r>
      <w:r w:rsidRPr="004C62C4">
        <w:rPr>
          <w:b/>
          <w:highlight w:val="yellow"/>
        </w:rPr>
        <w:t xml:space="preserve"> needing FASC after 5pm due to sport/extracurricular activity </w:t>
      </w:r>
      <w:r w:rsidR="00AD1B55" w:rsidRPr="004C62C4">
        <w:rPr>
          <w:b/>
          <w:highlight w:val="yellow"/>
        </w:rPr>
        <w:t>will be charged $5/per day.</w:t>
      </w:r>
      <w:r w:rsidR="00EC2169" w:rsidRPr="004C62C4">
        <w:rPr>
          <w:b/>
        </w:rPr>
        <w:t xml:space="preserve">   </w:t>
      </w:r>
      <w:r w:rsidR="00B872DB" w:rsidRPr="004C62C4">
        <w:t>Any student w</w:t>
      </w:r>
      <w:r w:rsidRPr="004C62C4">
        <w:t xml:space="preserve">ho is not picked up promptly </w:t>
      </w:r>
      <w:r w:rsidR="00B872DB" w:rsidRPr="004C62C4">
        <w:t xml:space="preserve">after </w:t>
      </w:r>
      <w:r w:rsidR="00EC2169" w:rsidRPr="004C62C4">
        <w:t xml:space="preserve">any </w:t>
      </w:r>
      <w:r w:rsidR="00B872DB" w:rsidRPr="004C62C4">
        <w:t>spor</w:t>
      </w:r>
      <w:r w:rsidR="001A7DA8" w:rsidRPr="004C62C4">
        <w:t xml:space="preserve">t/extracurricular activity may </w:t>
      </w:r>
      <w:r w:rsidR="00B872DB" w:rsidRPr="004C62C4">
        <w:t>be sent by coaches/teachers, e</w:t>
      </w:r>
      <w:r w:rsidR="004D6D12" w:rsidRPr="004C62C4">
        <w:t>tc</w:t>
      </w:r>
      <w:proofErr w:type="gramStart"/>
      <w:r w:rsidR="004D6D12" w:rsidRPr="004C62C4">
        <w:t>..</w:t>
      </w:r>
      <w:proofErr w:type="gramEnd"/>
      <w:r w:rsidR="004D6D12" w:rsidRPr="004C62C4">
        <w:t xml:space="preserve"> </w:t>
      </w:r>
      <w:proofErr w:type="gramStart"/>
      <w:r w:rsidR="007C29DC" w:rsidRPr="004C62C4">
        <w:t>and</w:t>
      </w:r>
      <w:proofErr w:type="gramEnd"/>
      <w:r w:rsidR="007C29DC" w:rsidRPr="004C62C4">
        <w:t xml:space="preserve"> charged $5 for the day. </w:t>
      </w:r>
    </w:p>
    <w:p w:rsidR="00AD1B55" w:rsidRPr="004C62C4" w:rsidRDefault="00AD1B55" w:rsidP="00F07494"/>
    <w:p w:rsidR="00C545C1" w:rsidRPr="004C62C4" w:rsidRDefault="00611086" w:rsidP="00F07494">
      <w:pPr>
        <w:rPr>
          <w:b/>
        </w:rPr>
      </w:pPr>
      <w:r w:rsidRPr="004C62C4">
        <w:rPr>
          <w:b/>
        </w:rPr>
        <w:t>Behavior/Disciplinary Plan</w:t>
      </w:r>
    </w:p>
    <w:p w:rsidR="00513E0E" w:rsidRDefault="00DD0B3D" w:rsidP="00F07494">
      <w:r>
        <w:t xml:space="preserve">The Falcons </w:t>
      </w:r>
      <w:proofErr w:type="gramStart"/>
      <w:r>
        <w:t>After</w:t>
      </w:r>
      <w:proofErr w:type="gramEnd"/>
      <w:r>
        <w:t xml:space="preserve"> School Club strives to maintain its mission and support all positive behavior from all students, teachers, and volunteers involved in the program.  Students and leaders are expected to exemplify Christ likeness toward themselves and others using the Fruits of the Holy Spirit (Gal 5: 22-23)</w:t>
      </w:r>
    </w:p>
    <w:p w:rsidR="00DD0B3D" w:rsidRDefault="00DD0B3D" w:rsidP="00DD0B3D">
      <w:pPr>
        <w:pStyle w:val="ListParagraph"/>
        <w:numPr>
          <w:ilvl w:val="0"/>
          <w:numId w:val="1"/>
        </w:numPr>
      </w:pPr>
      <w:r>
        <w:t xml:space="preserve">Love one another with a </w:t>
      </w:r>
      <w:r w:rsidR="005B484C">
        <w:t>genuine Christ like</w:t>
      </w:r>
      <w:r>
        <w:t xml:space="preserve"> love</w:t>
      </w:r>
      <w:r w:rsidR="005B484C">
        <w:t>.</w:t>
      </w:r>
    </w:p>
    <w:p w:rsidR="00DD0B3D" w:rsidRDefault="00DD0B3D" w:rsidP="00DD0B3D">
      <w:pPr>
        <w:pStyle w:val="ListParagraph"/>
        <w:numPr>
          <w:ilvl w:val="0"/>
          <w:numId w:val="1"/>
        </w:numPr>
      </w:pPr>
      <w:r>
        <w:t>Joy: Be</w:t>
      </w:r>
      <w:r w:rsidR="00BC7B82">
        <w:t xml:space="preserve"> happy when others are happy</w:t>
      </w:r>
      <w:r w:rsidR="005B484C">
        <w:t>.</w:t>
      </w:r>
    </w:p>
    <w:p w:rsidR="00DD0B3D" w:rsidRDefault="00DD0B3D" w:rsidP="00DD0B3D">
      <w:pPr>
        <w:pStyle w:val="ListParagraph"/>
        <w:numPr>
          <w:ilvl w:val="0"/>
          <w:numId w:val="1"/>
        </w:numPr>
      </w:pPr>
      <w:r>
        <w:t xml:space="preserve">Peace: Live in peace with God and with each other. </w:t>
      </w:r>
    </w:p>
    <w:p w:rsidR="00DD0B3D" w:rsidRDefault="00DD0B3D" w:rsidP="00DD0B3D">
      <w:pPr>
        <w:pStyle w:val="ListParagraph"/>
        <w:numPr>
          <w:ilvl w:val="0"/>
          <w:numId w:val="1"/>
        </w:numPr>
      </w:pPr>
      <w:r>
        <w:t>Patience</w:t>
      </w:r>
      <w:r w:rsidR="00BC7B82">
        <w:t>:</w:t>
      </w:r>
      <w:r w:rsidR="005B484C">
        <w:t xml:space="preserve"> Being respectful while waiting.</w:t>
      </w:r>
    </w:p>
    <w:p w:rsidR="00DD0B3D" w:rsidRDefault="00DD0B3D" w:rsidP="00DD0B3D">
      <w:pPr>
        <w:pStyle w:val="ListParagraph"/>
        <w:numPr>
          <w:ilvl w:val="0"/>
          <w:numId w:val="1"/>
        </w:numPr>
      </w:pPr>
      <w:r>
        <w:t>Kindness</w:t>
      </w:r>
      <w:r w:rsidR="00BC7B82">
        <w:t>: Using Christ like words at all times</w:t>
      </w:r>
      <w:r w:rsidR="005B484C">
        <w:t>.</w:t>
      </w:r>
    </w:p>
    <w:p w:rsidR="00DD0B3D" w:rsidRDefault="00DD0B3D" w:rsidP="00DD0B3D">
      <w:pPr>
        <w:pStyle w:val="ListParagraph"/>
        <w:numPr>
          <w:ilvl w:val="0"/>
          <w:numId w:val="1"/>
        </w:numPr>
      </w:pPr>
      <w:r>
        <w:t>Goodness</w:t>
      </w:r>
      <w:r w:rsidR="00BC7B82">
        <w:t xml:space="preserve">: </w:t>
      </w:r>
      <w:r w:rsidR="005B484C">
        <w:t>Giving of oneself for the good of another.</w:t>
      </w:r>
    </w:p>
    <w:p w:rsidR="00DD0B3D" w:rsidRDefault="00DD0B3D" w:rsidP="00DD0B3D">
      <w:pPr>
        <w:pStyle w:val="ListParagraph"/>
        <w:numPr>
          <w:ilvl w:val="0"/>
          <w:numId w:val="1"/>
        </w:numPr>
      </w:pPr>
      <w:r>
        <w:t>Faithfulness</w:t>
      </w:r>
      <w:r w:rsidR="005B484C">
        <w:t xml:space="preserve">: </w:t>
      </w:r>
      <w:r w:rsidR="00247122">
        <w:t>Never stop believing God is still working on everybody.</w:t>
      </w:r>
    </w:p>
    <w:p w:rsidR="00DD0B3D" w:rsidRDefault="00DD0B3D" w:rsidP="00DD0B3D">
      <w:pPr>
        <w:pStyle w:val="ListParagraph"/>
        <w:numPr>
          <w:ilvl w:val="0"/>
          <w:numId w:val="1"/>
        </w:numPr>
      </w:pPr>
      <w:r>
        <w:t>Gentleness: The ability to be calm and resolve disagreements in respectful way</w:t>
      </w:r>
    </w:p>
    <w:p w:rsidR="00DD0B3D" w:rsidRDefault="00DD0B3D" w:rsidP="00DD0B3D">
      <w:pPr>
        <w:pStyle w:val="ListParagraph"/>
        <w:numPr>
          <w:ilvl w:val="0"/>
          <w:numId w:val="1"/>
        </w:numPr>
      </w:pPr>
      <w:r>
        <w:t xml:space="preserve">Self-control: </w:t>
      </w:r>
      <w:r w:rsidR="00BC7B82">
        <w:t>Ability to keep from harming others</w:t>
      </w:r>
      <w:r w:rsidR="005B484C">
        <w:t xml:space="preserve"> and properties. </w:t>
      </w:r>
    </w:p>
    <w:p w:rsidR="008E7087" w:rsidRDefault="007873FB" w:rsidP="00D41768">
      <w:r>
        <w:t>Disciplinary actions may be</w:t>
      </w:r>
      <w:r w:rsidR="00D41768">
        <w:t xml:space="preserve"> given to any student who doesn’t </w:t>
      </w:r>
      <w:r>
        <w:t>follow the FASC behavior plan. Below is the d</w:t>
      </w:r>
      <w:r w:rsidR="00D914AB">
        <w:t>isciplinary plan f</w:t>
      </w:r>
      <w:r w:rsidR="008E7087">
        <w:t>or such cases:</w:t>
      </w:r>
    </w:p>
    <w:p w:rsidR="007873FB" w:rsidRDefault="00D914AB" w:rsidP="007873FB">
      <w:pPr>
        <w:pStyle w:val="ListParagraph"/>
        <w:numPr>
          <w:ilvl w:val="0"/>
          <w:numId w:val="2"/>
        </w:numPr>
      </w:pPr>
      <w:r>
        <w:t xml:space="preserve"> 1</w:t>
      </w:r>
      <w:r w:rsidRPr="00D914AB">
        <w:rPr>
          <w:vertAlign w:val="superscript"/>
        </w:rPr>
        <w:t>st</w:t>
      </w:r>
      <w:r>
        <w:t xml:space="preserve"> offense: teacher warning</w:t>
      </w:r>
    </w:p>
    <w:p w:rsidR="00D914AB" w:rsidRDefault="00D914AB" w:rsidP="007873FB">
      <w:pPr>
        <w:pStyle w:val="ListParagraph"/>
        <w:numPr>
          <w:ilvl w:val="0"/>
          <w:numId w:val="2"/>
        </w:numPr>
      </w:pPr>
      <w:r>
        <w:t>2</w:t>
      </w:r>
      <w:r w:rsidRPr="00D914AB">
        <w:rPr>
          <w:vertAlign w:val="superscript"/>
        </w:rPr>
        <w:t>nd</w:t>
      </w:r>
      <w:r w:rsidR="008E7087">
        <w:t xml:space="preserve"> offense: teacher choice of sitting out from activities, etc</w:t>
      </w:r>
      <w:proofErr w:type="gramStart"/>
      <w:r w:rsidR="008E7087">
        <w:t>..</w:t>
      </w:r>
      <w:proofErr w:type="gramEnd"/>
    </w:p>
    <w:p w:rsidR="00D914AB" w:rsidRPr="00585278" w:rsidRDefault="00D914AB" w:rsidP="007873FB">
      <w:pPr>
        <w:pStyle w:val="ListParagraph"/>
        <w:numPr>
          <w:ilvl w:val="0"/>
          <w:numId w:val="2"/>
        </w:numPr>
      </w:pPr>
      <w:r w:rsidRPr="00585278">
        <w:t>3</w:t>
      </w:r>
      <w:r w:rsidRPr="00585278">
        <w:rPr>
          <w:vertAlign w:val="superscript"/>
        </w:rPr>
        <w:t>rd</w:t>
      </w:r>
      <w:r w:rsidRPr="00585278">
        <w:t xml:space="preserve"> offense: </w:t>
      </w:r>
      <w:r w:rsidR="00E11ED3" w:rsidRPr="00585278">
        <w:t>written code</w:t>
      </w:r>
    </w:p>
    <w:p w:rsidR="00A06643" w:rsidRPr="00585278" w:rsidRDefault="00F77CEA" w:rsidP="00A06643">
      <w:r>
        <w:t xml:space="preserve">Total of </w:t>
      </w:r>
      <w:r w:rsidR="002B15B7" w:rsidRPr="00585278">
        <w:t>3 wri</w:t>
      </w:r>
      <w:r w:rsidR="00B01C22" w:rsidRPr="00585278">
        <w:t>tten codes within a 9 w</w:t>
      </w:r>
      <w:r w:rsidR="00E00832">
        <w:t>ee</w:t>
      </w:r>
      <w:r w:rsidR="00B01C22" w:rsidRPr="00585278">
        <w:t>k period=1 week suspension</w:t>
      </w:r>
      <w:r w:rsidR="00885667" w:rsidRPr="00585278">
        <w:t xml:space="preserve"> from the FASC program</w:t>
      </w:r>
    </w:p>
    <w:p w:rsidR="000112A3" w:rsidRPr="00B01C22" w:rsidRDefault="00F77CEA" w:rsidP="00A06643">
      <w:r>
        <w:t xml:space="preserve">Total of </w:t>
      </w:r>
      <w:r w:rsidR="00B01C22" w:rsidRPr="00585278">
        <w:t>6 written codes within a 9 w</w:t>
      </w:r>
      <w:r w:rsidR="00E00832">
        <w:t>ee</w:t>
      </w:r>
      <w:r w:rsidR="00B01C22" w:rsidRPr="00585278">
        <w:t>k period=suspension from FASC program for the whole year</w:t>
      </w:r>
      <w:r w:rsidR="001C64F1">
        <w:t>.</w:t>
      </w:r>
    </w:p>
    <w:p w:rsidR="00B01C22" w:rsidRPr="002B15B7" w:rsidRDefault="00B01C22" w:rsidP="00A06643">
      <w:pPr>
        <w:rPr>
          <w:u w:val="single"/>
        </w:rPr>
      </w:pPr>
    </w:p>
    <w:sectPr w:rsidR="00B01C22" w:rsidRPr="002B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02B"/>
    <w:multiLevelType w:val="hybridMultilevel"/>
    <w:tmpl w:val="FF52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E3472"/>
    <w:multiLevelType w:val="hybridMultilevel"/>
    <w:tmpl w:val="111A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50"/>
    <w:rsid w:val="000112A3"/>
    <w:rsid w:val="00012085"/>
    <w:rsid w:val="000548B1"/>
    <w:rsid w:val="000A1A93"/>
    <w:rsid w:val="000D222B"/>
    <w:rsid w:val="000E1A4C"/>
    <w:rsid w:val="001004CC"/>
    <w:rsid w:val="001568DE"/>
    <w:rsid w:val="001928D0"/>
    <w:rsid w:val="001A7DA8"/>
    <w:rsid w:val="001C64F1"/>
    <w:rsid w:val="0021515B"/>
    <w:rsid w:val="00226450"/>
    <w:rsid w:val="00247122"/>
    <w:rsid w:val="002949B6"/>
    <w:rsid w:val="002B15B7"/>
    <w:rsid w:val="00306FC1"/>
    <w:rsid w:val="00333298"/>
    <w:rsid w:val="00380F70"/>
    <w:rsid w:val="00393CBF"/>
    <w:rsid w:val="004866B9"/>
    <w:rsid w:val="004C26C9"/>
    <w:rsid w:val="004C62C4"/>
    <w:rsid w:val="004D1BA7"/>
    <w:rsid w:val="004D6D12"/>
    <w:rsid w:val="00513E0E"/>
    <w:rsid w:val="00523515"/>
    <w:rsid w:val="005478D6"/>
    <w:rsid w:val="00563285"/>
    <w:rsid w:val="00585278"/>
    <w:rsid w:val="005B484C"/>
    <w:rsid w:val="005F007F"/>
    <w:rsid w:val="00605056"/>
    <w:rsid w:val="00611086"/>
    <w:rsid w:val="00630851"/>
    <w:rsid w:val="00646249"/>
    <w:rsid w:val="00716F21"/>
    <w:rsid w:val="0072592E"/>
    <w:rsid w:val="007361B4"/>
    <w:rsid w:val="007873FB"/>
    <w:rsid w:val="007C29DC"/>
    <w:rsid w:val="008136BD"/>
    <w:rsid w:val="00832478"/>
    <w:rsid w:val="00874E0F"/>
    <w:rsid w:val="00882A21"/>
    <w:rsid w:val="00885667"/>
    <w:rsid w:val="008D034E"/>
    <w:rsid w:val="008D5421"/>
    <w:rsid w:val="008E7087"/>
    <w:rsid w:val="009014E1"/>
    <w:rsid w:val="00902888"/>
    <w:rsid w:val="00913C82"/>
    <w:rsid w:val="00957D24"/>
    <w:rsid w:val="0097192A"/>
    <w:rsid w:val="00995AB1"/>
    <w:rsid w:val="009D14F7"/>
    <w:rsid w:val="009F4E66"/>
    <w:rsid w:val="00A044B4"/>
    <w:rsid w:val="00A06643"/>
    <w:rsid w:val="00A07E08"/>
    <w:rsid w:val="00A10FA0"/>
    <w:rsid w:val="00A221DE"/>
    <w:rsid w:val="00A54191"/>
    <w:rsid w:val="00A75F30"/>
    <w:rsid w:val="00AA18DA"/>
    <w:rsid w:val="00AA2C3E"/>
    <w:rsid w:val="00AC419C"/>
    <w:rsid w:val="00AD1B55"/>
    <w:rsid w:val="00B01C22"/>
    <w:rsid w:val="00B208F7"/>
    <w:rsid w:val="00B7145C"/>
    <w:rsid w:val="00B872DB"/>
    <w:rsid w:val="00BC7B82"/>
    <w:rsid w:val="00BF3026"/>
    <w:rsid w:val="00C1345D"/>
    <w:rsid w:val="00C31A68"/>
    <w:rsid w:val="00C4730E"/>
    <w:rsid w:val="00C545C1"/>
    <w:rsid w:val="00D07501"/>
    <w:rsid w:val="00D11E22"/>
    <w:rsid w:val="00D170C3"/>
    <w:rsid w:val="00D378A7"/>
    <w:rsid w:val="00D41768"/>
    <w:rsid w:val="00D736CD"/>
    <w:rsid w:val="00D914AB"/>
    <w:rsid w:val="00DA7A79"/>
    <w:rsid w:val="00DD0B3D"/>
    <w:rsid w:val="00DD51E7"/>
    <w:rsid w:val="00DD7ED7"/>
    <w:rsid w:val="00DF7764"/>
    <w:rsid w:val="00E00832"/>
    <w:rsid w:val="00E07FF1"/>
    <w:rsid w:val="00E11ED3"/>
    <w:rsid w:val="00E31A67"/>
    <w:rsid w:val="00E43B5E"/>
    <w:rsid w:val="00E52E2A"/>
    <w:rsid w:val="00EC2169"/>
    <w:rsid w:val="00F07494"/>
    <w:rsid w:val="00F77CEA"/>
    <w:rsid w:val="00FB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7C507-1B28-4C29-B6CF-27F8E6BC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E0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1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B55"/>
    <w:rPr>
      <w:rFonts w:ascii="Segoe UI" w:hAnsi="Segoe UI" w:cs="Segoe UI"/>
      <w:sz w:val="18"/>
      <w:szCs w:val="18"/>
    </w:rPr>
  </w:style>
  <w:style w:type="paragraph" w:styleId="ListParagraph">
    <w:name w:val="List Paragraph"/>
    <w:basedOn w:val="Normal"/>
    <w:uiPriority w:val="34"/>
    <w:qFormat/>
    <w:rsid w:val="00DD0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LDodson</dc:creator>
  <cp:keywords/>
  <dc:description/>
  <cp:lastModifiedBy>LDodson</cp:lastModifiedBy>
  <cp:revision>8</cp:revision>
  <cp:lastPrinted>2016-08-03T20:59:00Z</cp:lastPrinted>
  <dcterms:created xsi:type="dcterms:W3CDTF">2016-08-04T20:16:00Z</dcterms:created>
  <dcterms:modified xsi:type="dcterms:W3CDTF">2016-08-04T20:20:00Z</dcterms:modified>
</cp:coreProperties>
</file>